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E92E2" w14:textId="77777777" w:rsidR="002176EF" w:rsidRPr="002176EF" w:rsidRDefault="002176EF" w:rsidP="002176EF">
      <w:pPr>
        <w:jc w:val="center"/>
        <w:rPr>
          <w:b/>
          <w:color w:val="0000FF"/>
          <w:sz w:val="28"/>
          <w:szCs w:val="28"/>
        </w:rPr>
      </w:pPr>
      <w:bookmarkStart w:id="0" w:name="_GoBack"/>
      <w:bookmarkEnd w:id="0"/>
      <w:r w:rsidRPr="002176EF">
        <w:rPr>
          <w:b/>
          <w:color w:val="0000FF"/>
          <w:sz w:val="28"/>
          <w:szCs w:val="28"/>
        </w:rPr>
        <w:t>Taking Notes on Chapter 5, Section 2</w:t>
      </w:r>
    </w:p>
    <w:p w14:paraId="52A5AF95" w14:textId="77777777" w:rsidR="002176EF" w:rsidRPr="002176EF" w:rsidRDefault="002176EF" w:rsidP="002176EF">
      <w:pPr>
        <w:jc w:val="center"/>
        <w:rPr>
          <w:b/>
          <w:color w:val="F85611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2176EF" w:rsidRPr="002176EF" w14:paraId="41617E1F" w14:textId="77777777" w:rsidTr="002176EF">
        <w:tc>
          <w:tcPr>
            <w:tcW w:w="8856" w:type="dxa"/>
            <w:gridSpan w:val="2"/>
          </w:tcPr>
          <w:p w14:paraId="394DCBE8" w14:textId="77777777" w:rsidR="002176EF" w:rsidRPr="002176EF" w:rsidRDefault="002176EF" w:rsidP="002176EF">
            <w:pPr>
              <w:rPr>
                <w:sz w:val="28"/>
                <w:szCs w:val="28"/>
              </w:rPr>
            </w:pPr>
          </w:p>
          <w:p w14:paraId="789468E2" w14:textId="77777777" w:rsidR="002176EF" w:rsidRPr="00D03182" w:rsidRDefault="002176EF" w:rsidP="002176EF">
            <w:pPr>
              <w:rPr>
                <w:b/>
                <w:color w:val="F85611"/>
                <w:sz w:val="28"/>
                <w:szCs w:val="28"/>
              </w:rPr>
            </w:pPr>
            <w:r w:rsidRPr="00D03182">
              <w:rPr>
                <w:b/>
                <w:color w:val="F85611"/>
                <w:sz w:val="28"/>
                <w:szCs w:val="28"/>
              </w:rPr>
              <w:t>Greek Society and Economy</w:t>
            </w:r>
          </w:p>
          <w:p w14:paraId="70888BA0" w14:textId="77777777" w:rsidR="002176EF" w:rsidRPr="002176EF" w:rsidRDefault="002176EF">
            <w:pPr>
              <w:rPr>
                <w:sz w:val="28"/>
                <w:szCs w:val="28"/>
              </w:rPr>
            </w:pPr>
          </w:p>
        </w:tc>
      </w:tr>
      <w:tr w:rsidR="002176EF" w14:paraId="7574B11B" w14:textId="77777777" w:rsidTr="002176EF">
        <w:tc>
          <w:tcPr>
            <w:tcW w:w="4428" w:type="dxa"/>
          </w:tcPr>
          <w:p w14:paraId="543054FC" w14:textId="77777777" w:rsidR="002176EF" w:rsidRPr="00D03182" w:rsidRDefault="002176EF">
            <w:pPr>
              <w:rPr>
                <w:b/>
                <w:color w:val="F85611"/>
                <w:sz w:val="24"/>
                <w:szCs w:val="24"/>
              </w:rPr>
            </w:pPr>
            <w:r w:rsidRPr="00D03182">
              <w:rPr>
                <w:b/>
                <w:color w:val="F85611"/>
                <w:sz w:val="24"/>
                <w:szCs w:val="24"/>
              </w:rPr>
              <w:t>Main Ideas</w:t>
            </w:r>
          </w:p>
        </w:tc>
        <w:tc>
          <w:tcPr>
            <w:tcW w:w="4428" w:type="dxa"/>
          </w:tcPr>
          <w:p w14:paraId="5D392CB3" w14:textId="77777777" w:rsidR="002176EF" w:rsidRPr="00D03182" w:rsidRDefault="002176EF">
            <w:pPr>
              <w:rPr>
                <w:b/>
                <w:color w:val="F85611"/>
                <w:sz w:val="24"/>
                <w:szCs w:val="24"/>
              </w:rPr>
            </w:pPr>
            <w:r w:rsidRPr="00D03182">
              <w:rPr>
                <w:b/>
                <w:color w:val="F85611"/>
                <w:sz w:val="24"/>
                <w:szCs w:val="24"/>
              </w:rPr>
              <w:t>Supporting Details</w:t>
            </w:r>
          </w:p>
        </w:tc>
      </w:tr>
      <w:tr w:rsidR="002176EF" w14:paraId="1879FA22" w14:textId="77777777" w:rsidTr="002176EF">
        <w:tc>
          <w:tcPr>
            <w:tcW w:w="4428" w:type="dxa"/>
          </w:tcPr>
          <w:p w14:paraId="18BB5019" w14:textId="77777777" w:rsidR="002176EF" w:rsidRPr="002176EF" w:rsidRDefault="002176EF">
            <w:r w:rsidRPr="002176EF">
              <w:t xml:space="preserve">   In the Greek world, women</w:t>
            </w:r>
          </w:p>
          <w:p w14:paraId="64FC8926" w14:textId="77777777" w:rsidR="002176EF" w:rsidRPr="002176EF" w:rsidRDefault="002176EF">
            <w:proofErr w:type="gramStart"/>
            <w:r w:rsidRPr="002176EF">
              <w:t>had</w:t>
            </w:r>
            <w:proofErr w:type="gramEnd"/>
            <w:r w:rsidRPr="002176EF">
              <w:t xml:space="preserve"> different rights and roles.</w:t>
            </w:r>
          </w:p>
          <w:p w14:paraId="47266E3E" w14:textId="77777777" w:rsidR="002176EF" w:rsidRPr="002176EF" w:rsidRDefault="002176EF"/>
          <w:p w14:paraId="28600888" w14:textId="77777777" w:rsidR="002176EF" w:rsidRPr="002176EF" w:rsidRDefault="002176EF"/>
          <w:p w14:paraId="0734123E" w14:textId="77777777" w:rsidR="002176EF" w:rsidRPr="002176EF" w:rsidRDefault="002176EF"/>
          <w:p w14:paraId="73AC76EA" w14:textId="77777777" w:rsidR="002176EF" w:rsidRPr="002176EF" w:rsidRDefault="002176EF"/>
        </w:tc>
        <w:tc>
          <w:tcPr>
            <w:tcW w:w="4428" w:type="dxa"/>
          </w:tcPr>
          <w:p w14:paraId="3A5AD729" w14:textId="77777777" w:rsidR="002176EF" w:rsidRPr="002176EF" w:rsidRDefault="002176EF">
            <w:r w:rsidRPr="002176EF">
              <w:t>*</w:t>
            </w:r>
          </w:p>
          <w:p w14:paraId="49FD05F4" w14:textId="77777777" w:rsidR="002176EF" w:rsidRPr="002176EF" w:rsidRDefault="002176EF"/>
          <w:p w14:paraId="0ADA351D" w14:textId="77777777" w:rsidR="002176EF" w:rsidRPr="002176EF" w:rsidRDefault="002176EF">
            <w:r w:rsidRPr="002176EF">
              <w:t>*</w:t>
            </w:r>
          </w:p>
          <w:p w14:paraId="70345A58" w14:textId="77777777" w:rsidR="002176EF" w:rsidRPr="002176EF" w:rsidRDefault="002176EF"/>
          <w:p w14:paraId="237AE6BE" w14:textId="77777777" w:rsidR="002176EF" w:rsidRPr="002176EF" w:rsidRDefault="002176EF">
            <w:r w:rsidRPr="002176EF">
              <w:t>*</w:t>
            </w:r>
          </w:p>
          <w:p w14:paraId="3CF2DBC5" w14:textId="77777777" w:rsidR="002176EF" w:rsidRPr="002176EF" w:rsidRDefault="002176EF">
            <w:r w:rsidRPr="002176EF">
              <w:br/>
              <w:t>*</w:t>
            </w:r>
          </w:p>
          <w:p w14:paraId="4BE5D8C0" w14:textId="77777777" w:rsidR="002176EF" w:rsidRPr="002176EF" w:rsidRDefault="002176EF">
            <w:r w:rsidRPr="002176EF">
              <w:br/>
              <w:t>*</w:t>
            </w:r>
          </w:p>
          <w:p w14:paraId="4BB922D4" w14:textId="77777777" w:rsidR="002176EF" w:rsidRPr="002176EF" w:rsidRDefault="002176EF">
            <w:r w:rsidRPr="002176EF">
              <w:br/>
              <w:t>*</w:t>
            </w:r>
          </w:p>
        </w:tc>
      </w:tr>
      <w:tr w:rsidR="002176EF" w14:paraId="07B073B2" w14:textId="77777777" w:rsidTr="002176EF">
        <w:tc>
          <w:tcPr>
            <w:tcW w:w="4428" w:type="dxa"/>
          </w:tcPr>
          <w:p w14:paraId="1A7D9909" w14:textId="77777777" w:rsidR="002176EF" w:rsidRPr="002176EF" w:rsidRDefault="002176EF">
            <w:r w:rsidRPr="002176EF">
              <w:t xml:space="preserve">  Ancient Greek society had a complex class system.</w:t>
            </w:r>
          </w:p>
        </w:tc>
        <w:tc>
          <w:tcPr>
            <w:tcW w:w="4428" w:type="dxa"/>
          </w:tcPr>
          <w:p w14:paraId="5F64A7F6" w14:textId="77777777" w:rsidR="002176EF" w:rsidRPr="002176EF" w:rsidRDefault="002176EF">
            <w:r w:rsidRPr="002176EF">
              <w:t>*</w:t>
            </w:r>
          </w:p>
          <w:p w14:paraId="338C8353" w14:textId="77777777" w:rsidR="002176EF" w:rsidRPr="002176EF" w:rsidRDefault="002176EF"/>
          <w:p w14:paraId="3096E3C4" w14:textId="77777777" w:rsidR="002176EF" w:rsidRPr="002176EF" w:rsidRDefault="002176EF">
            <w:r w:rsidRPr="002176EF">
              <w:t>*</w:t>
            </w:r>
          </w:p>
          <w:p w14:paraId="27AC9D29" w14:textId="77777777" w:rsidR="002176EF" w:rsidRPr="002176EF" w:rsidRDefault="002176EF">
            <w:r w:rsidRPr="002176EF">
              <w:br/>
              <w:t>*</w:t>
            </w:r>
          </w:p>
          <w:p w14:paraId="24160843" w14:textId="77777777" w:rsidR="002176EF" w:rsidRPr="002176EF" w:rsidRDefault="002176EF">
            <w:r w:rsidRPr="002176EF">
              <w:br/>
              <w:t>*</w:t>
            </w:r>
          </w:p>
          <w:p w14:paraId="7C47A80F" w14:textId="77777777" w:rsidR="002176EF" w:rsidRPr="002176EF" w:rsidRDefault="002176EF">
            <w:r w:rsidRPr="002176EF">
              <w:br/>
              <w:t>*</w:t>
            </w:r>
          </w:p>
          <w:p w14:paraId="640750B7" w14:textId="77777777" w:rsidR="002176EF" w:rsidRPr="002176EF" w:rsidRDefault="002176EF">
            <w:r w:rsidRPr="002176EF">
              <w:br/>
              <w:t>*</w:t>
            </w:r>
          </w:p>
        </w:tc>
      </w:tr>
      <w:tr w:rsidR="002176EF" w14:paraId="4B881EBE" w14:textId="77777777" w:rsidTr="002176EF">
        <w:tc>
          <w:tcPr>
            <w:tcW w:w="4428" w:type="dxa"/>
          </w:tcPr>
          <w:p w14:paraId="175326C5" w14:textId="77777777" w:rsidR="002176EF" w:rsidRPr="002176EF" w:rsidRDefault="002176EF">
            <w:r w:rsidRPr="002176EF">
              <w:t>The population of Greek city-states increased, and the Greeks had to find ways to feed the people.</w:t>
            </w:r>
          </w:p>
        </w:tc>
        <w:tc>
          <w:tcPr>
            <w:tcW w:w="4428" w:type="dxa"/>
          </w:tcPr>
          <w:p w14:paraId="6C030265" w14:textId="77777777" w:rsidR="002176EF" w:rsidRPr="002176EF" w:rsidRDefault="002176EF">
            <w:r w:rsidRPr="002176EF">
              <w:t>*</w:t>
            </w:r>
          </w:p>
          <w:p w14:paraId="4A7FCAB0" w14:textId="77777777" w:rsidR="002176EF" w:rsidRPr="002176EF" w:rsidRDefault="002176EF">
            <w:r w:rsidRPr="002176EF">
              <w:br/>
              <w:t>*</w:t>
            </w:r>
          </w:p>
          <w:p w14:paraId="238F8E4B" w14:textId="77777777" w:rsidR="002176EF" w:rsidRPr="002176EF" w:rsidRDefault="002176EF">
            <w:r w:rsidRPr="002176EF">
              <w:br/>
              <w:t>*</w:t>
            </w:r>
          </w:p>
          <w:p w14:paraId="55528A3E" w14:textId="77777777" w:rsidR="002176EF" w:rsidRPr="002176EF" w:rsidRDefault="002176EF"/>
          <w:p w14:paraId="5A8E52CD" w14:textId="77777777" w:rsidR="002176EF" w:rsidRPr="002176EF" w:rsidRDefault="002176EF">
            <w:r w:rsidRPr="002176EF">
              <w:t>*</w:t>
            </w:r>
          </w:p>
          <w:p w14:paraId="210B59FE" w14:textId="77777777" w:rsidR="002176EF" w:rsidRPr="002176EF" w:rsidRDefault="002176EF">
            <w:r w:rsidRPr="002176EF">
              <w:br/>
              <w:t>*</w:t>
            </w:r>
          </w:p>
        </w:tc>
      </w:tr>
      <w:tr w:rsidR="00D03182" w14:paraId="1144C793" w14:textId="77777777" w:rsidTr="002176EF">
        <w:tc>
          <w:tcPr>
            <w:tcW w:w="4428" w:type="dxa"/>
          </w:tcPr>
          <w:p w14:paraId="40104513" w14:textId="77777777" w:rsidR="00D03182" w:rsidRPr="002176EF" w:rsidRDefault="00D03182">
            <w:r>
              <w:t>Greek colonization affected both trade and culture.</w:t>
            </w:r>
          </w:p>
        </w:tc>
        <w:tc>
          <w:tcPr>
            <w:tcW w:w="4428" w:type="dxa"/>
          </w:tcPr>
          <w:p w14:paraId="4B36D2E0" w14:textId="77777777" w:rsidR="00D03182" w:rsidRPr="002176EF" w:rsidRDefault="00D03182">
            <w:r>
              <w:t>*</w:t>
            </w:r>
            <w:r>
              <w:br/>
            </w:r>
            <w:r>
              <w:br/>
              <w:t>*</w:t>
            </w:r>
            <w:r>
              <w:br/>
            </w:r>
            <w:r>
              <w:br/>
              <w:t>*</w:t>
            </w:r>
            <w:r>
              <w:br/>
            </w:r>
            <w:r>
              <w:br/>
              <w:t>*</w:t>
            </w:r>
            <w:r>
              <w:br/>
            </w:r>
            <w:r>
              <w:br/>
              <w:t>*</w:t>
            </w:r>
            <w:r>
              <w:br/>
            </w:r>
            <w:r>
              <w:br/>
            </w:r>
          </w:p>
        </w:tc>
      </w:tr>
    </w:tbl>
    <w:p w14:paraId="16A910F8" w14:textId="77777777" w:rsidR="002176EF" w:rsidRDefault="002176EF">
      <w:pPr>
        <w:rPr>
          <w:sz w:val="28"/>
          <w:szCs w:val="28"/>
        </w:rPr>
      </w:pPr>
    </w:p>
    <w:p w14:paraId="6EFCC744" w14:textId="77777777" w:rsidR="00E17C61" w:rsidRDefault="00E17C61">
      <w:pPr>
        <w:rPr>
          <w:sz w:val="28"/>
          <w:szCs w:val="28"/>
        </w:rPr>
      </w:pPr>
    </w:p>
    <w:p w14:paraId="72757F59" w14:textId="77777777" w:rsidR="00E17C61" w:rsidRDefault="00E17C61">
      <w:pPr>
        <w:rPr>
          <w:sz w:val="28"/>
          <w:szCs w:val="28"/>
        </w:rPr>
      </w:pPr>
    </w:p>
    <w:p w14:paraId="20A37F15" w14:textId="77777777" w:rsidR="00E17C61" w:rsidRDefault="00E17C61" w:rsidP="00E17C61">
      <w:pPr>
        <w:pStyle w:val="ListParagraph"/>
        <w:numPr>
          <w:ilvl w:val="0"/>
          <w:numId w:val="1"/>
        </w:numPr>
      </w:pPr>
      <w:r>
        <w:t>How are city-states (polis) alike and different?</w:t>
      </w:r>
    </w:p>
    <w:p w14:paraId="3B4F04F2" w14:textId="77777777" w:rsidR="00E17C61" w:rsidRDefault="00E17C61" w:rsidP="00E17C61"/>
    <w:p w14:paraId="617D9A38" w14:textId="77777777" w:rsidR="00E17C61" w:rsidRDefault="00E17C61" w:rsidP="00E17C61"/>
    <w:p w14:paraId="2A923C2C" w14:textId="77777777" w:rsidR="00E17C61" w:rsidRDefault="00E17C61" w:rsidP="00E17C61"/>
    <w:p w14:paraId="471B380E" w14:textId="77777777" w:rsidR="00E17C61" w:rsidRDefault="00E17C61" w:rsidP="00E17C61"/>
    <w:p w14:paraId="7A424347" w14:textId="77777777" w:rsidR="00E17C61" w:rsidRDefault="00E17C61" w:rsidP="00E17C61"/>
    <w:p w14:paraId="5B1C04F6" w14:textId="77777777" w:rsidR="00E17C61" w:rsidRDefault="00E17C61" w:rsidP="00E17C61"/>
    <w:p w14:paraId="5CF7291B" w14:textId="77777777" w:rsidR="00E17C61" w:rsidRDefault="00E17C61" w:rsidP="00E17C61">
      <w:pPr>
        <w:pStyle w:val="ListParagraph"/>
        <w:numPr>
          <w:ilvl w:val="0"/>
          <w:numId w:val="1"/>
        </w:numPr>
      </w:pPr>
      <w:r>
        <w:t>The text states that women’s rights varied among city-states.  What evidence supports this idea?</w:t>
      </w:r>
    </w:p>
    <w:p w14:paraId="10F0E58D" w14:textId="77777777" w:rsidR="00E17C61" w:rsidRDefault="00E17C61" w:rsidP="00E17C61"/>
    <w:p w14:paraId="04A3058D" w14:textId="77777777" w:rsidR="00E17C61" w:rsidRDefault="00E17C61" w:rsidP="00E17C61"/>
    <w:p w14:paraId="7D18B5F4" w14:textId="77777777" w:rsidR="00E17C61" w:rsidRDefault="00E17C61" w:rsidP="00E17C61"/>
    <w:p w14:paraId="380959A3" w14:textId="77777777" w:rsidR="00E17C61" w:rsidRDefault="00E17C61" w:rsidP="00E17C61"/>
    <w:p w14:paraId="59C08FC4" w14:textId="77777777" w:rsidR="00E17C61" w:rsidRDefault="00E17C61" w:rsidP="00E17C61"/>
    <w:p w14:paraId="4B582BF8" w14:textId="77777777" w:rsidR="00E17C61" w:rsidRDefault="00E17C61" w:rsidP="00E17C61"/>
    <w:p w14:paraId="109B93CD" w14:textId="77777777" w:rsidR="00E17C61" w:rsidRDefault="00E17C61" w:rsidP="00E17C61">
      <w:pPr>
        <w:pStyle w:val="ListParagraph"/>
        <w:numPr>
          <w:ilvl w:val="0"/>
          <w:numId w:val="1"/>
        </w:numPr>
      </w:pPr>
      <w:r>
        <w:t xml:space="preserve">What was the role </w:t>
      </w:r>
      <w:proofErr w:type="gramStart"/>
      <w:r>
        <w:t>of a</w:t>
      </w:r>
      <w:proofErr w:type="gramEnd"/>
      <w:r>
        <w:t xml:space="preserve"> rich Athenian women?</w:t>
      </w:r>
    </w:p>
    <w:p w14:paraId="3B81D69F" w14:textId="77777777" w:rsidR="00E17C61" w:rsidRDefault="00E17C61" w:rsidP="00E17C61"/>
    <w:p w14:paraId="7F135F9C" w14:textId="77777777" w:rsidR="00E17C61" w:rsidRDefault="00E17C61" w:rsidP="00E17C61"/>
    <w:p w14:paraId="2547D950" w14:textId="77777777" w:rsidR="00E17C61" w:rsidRDefault="00E17C61" w:rsidP="00E17C61"/>
    <w:p w14:paraId="50688C6E" w14:textId="77777777" w:rsidR="00E17C61" w:rsidRDefault="00E17C61" w:rsidP="00E17C61"/>
    <w:p w14:paraId="55E044E8" w14:textId="77777777" w:rsidR="00E17C61" w:rsidRDefault="00E17C61" w:rsidP="00E17C61"/>
    <w:p w14:paraId="17C0562B" w14:textId="77777777" w:rsidR="00E17C61" w:rsidRDefault="00E17C61" w:rsidP="00E17C61"/>
    <w:p w14:paraId="48B679F3" w14:textId="77777777" w:rsidR="00E17C61" w:rsidRDefault="00E17C61" w:rsidP="00E17C61">
      <w:pPr>
        <w:pStyle w:val="ListParagraph"/>
        <w:numPr>
          <w:ilvl w:val="0"/>
          <w:numId w:val="1"/>
        </w:numPr>
      </w:pPr>
      <w:r>
        <w:t>According to the quote by Xenophon, what is the basis for restrictions on Athenian women?</w:t>
      </w:r>
    </w:p>
    <w:p w14:paraId="1B714050" w14:textId="77777777" w:rsidR="00E17C61" w:rsidRDefault="00E17C61" w:rsidP="00E17C61"/>
    <w:p w14:paraId="62BCF927" w14:textId="77777777" w:rsidR="00E17C61" w:rsidRDefault="00E17C61" w:rsidP="00E17C61"/>
    <w:p w14:paraId="06AF40F0" w14:textId="77777777" w:rsidR="00E17C61" w:rsidRDefault="00E17C61" w:rsidP="00E17C61"/>
    <w:p w14:paraId="0C5ADCA8" w14:textId="77777777" w:rsidR="00E17C61" w:rsidRDefault="00E17C61" w:rsidP="00E17C61"/>
    <w:p w14:paraId="14CFC59E" w14:textId="77777777" w:rsidR="00E17C61" w:rsidRDefault="00E17C61" w:rsidP="00E17C61"/>
    <w:p w14:paraId="01DCF4CD" w14:textId="77777777" w:rsidR="00E17C61" w:rsidRDefault="00E17C61" w:rsidP="00E17C61"/>
    <w:p w14:paraId="14A80B02" w14:textId="77777777" w:rsidR="00E17C61" w:rsidRDefault="00E17C61" w:rsidP="00E17C61">
      <w:pPr>
        <w:pStyle w:val="ListParagraph"/>
        <w:numPr>
          <w:ilvl w:val="0"/>
          <w:numId w:val="1"/>
        </w:numPr>
      </w:pPr>
      <w:r>
        <w:t>What standing in society did the aristocracy have?</w:t>
      </w:r>
    </w:p>
    <w:p w14:paraId="0DBAF77E" w14:textId="77777777" w:rsidR="00E17C61" w:rsidRDefault="00E17C61" w:rsidP="00E17C61"/>
    <w:p w14:paraId="58B543E3" w14:textId="77777777" w:rsidR="00E17C61" w:rsidRDefault="00E17C61" w:rsidP="00E17C61"/>
    <w:p w14:paraId="3CFA2E43" w14:textId="77777777" w:rsidR="00E17C61" w:rsidRDefault="00E17C61" w:rsidP="00E17C61"/>
    <w:p w14:paraId="64CD8F2A" w14:textId="77777777" w:rsidR="00E17C61" w:rsidRDefault="00E17C61" w:rsidP="00E17C61"/>
    <w:p w14:paraId="3CFA1B65" w14:textId="77777777" w:rsidR="00E17C61" w:rsidRDefault="00E17C61" w:rsidP="00E17C61"/>
    <w:p w14:paraId="61F9C310" w14:textId="77777777" w:rsidR="00E17C61" w:rsidRDefault="00E17C61" w:rsidP="00E17C61"/>
    <w:p w14:paraId="45BD20B1" w14:textId="77777777" w:rsidR="00E17C61" w:rsidRDefault="00E17C61" w:rsidP="00E17C61"/>
    <w:p w14:paraId="039C0504" w14:textId="77777777" w:rsidR="00E17C61" w:rsidRDefault="00E17C61" w:rsidP="00E17C61">
      <w:pPr>
        <w:pStyle w:val="ListParagraph"/>
        <w:numPr>
          <w:ilvl w:val="0"/>
          <w:numId w:val="1"/>
        </w:numPr>
      </w:pPr>
      <w:r>
        <w:t>What part did land ownership play in determining standing in society?</w:t>
      </w:r>
    </w:p>
    <w:p w14:paraId="13790E59" w14:textId="77777777" w:rsidR="00E17C61" w:rsidRDefault="00E17C61" w:rsidP="00E17C61">
      <w:pPr>
        <w:pStyle w:val="ListParagraph"/>
      </w:pPr>
    </w:p>
    <w:p w14:paraId="26282009" w14:textId="77777777" w:rsidR="00E17C61" w:rsidRPr="002176EF" w:rsidRDefault="00E17C61">
      <w:pPr>
        <w:rPr>
          <w:sz w:val="28"/>
          <w:szCs w:val="28"/>
        </w:rPr>
      </w:pPr>
    </w:p>
    <w:sectPr w:rsidR="00E17C61" w:rsidRPr="002176EF" w:rsidSect="00514E6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0EBC"/>
    <w:multiLevelType w:val="hybridMultilevel"/>
    <w:tmpl w:val="8D988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6EF"/>
    <w:rsid w:val="002176EF"/>
    <w:rsid w:val="003E085E"/>
    <w:rsid w:val="00514E60"/>
    <w:rsid w:val="007920F6"/>
    <w:rsid w:val="00D03182"/>
    <w:rsid w:val="00E17C61"/>
    <w:rsid w:val="00E4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7C15971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EastAsia" w:hAnsi="Century Gothic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76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7C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EastAsia" w:hAnsi="Century Gothic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76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7C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75E21C0-50D0-474F-81F8-3D5A0B8C8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</Words>
  <Characters>741</Characters>
  <Application>Microsoft Macintosh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Carolyn Rankin</dc:creator>
  <cp:keywords/>
  <dc:description/>
  <cp:lastModifiedBy>Carolyn Rankin</cp:lastModifiedBy>
  <cp:revision>2</cp:revision>
  <cp:lastPrinted>2013-10-02T12:22:00Z</cp:lastPrinted>
  <dcterms:created xsi:type="dcterms:W3CDTF">2013-10-02T12:35:00Z</dcterms:created>
  <dcterms:modified xsi:type="dcterms:W3CDTF">2013-10-02T12:35:00Z</dcterms:modified>
</cp:coreProperties>
</file>